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0C9B" w14:textId="77777777" w:rsidR="00124211" w:rsidRPr="00205295" w:rsidRDefault="00124211" w:rsidP="00124211">
      <w:pPr>
        <w:spacing w:before="20" w:after="20"/>
        <w:jc w:val="center"/>
        <w:rPr>
          <w:rFonts w:ascii="Times New Roman" w:hAnsi="Times New Roman"/>
          <w:b/>
          <w:lang w:val="pt-BR"/>
        </w:rPr>
      </w:pPr>
      <w:r w:rsidRPr="00205295">
        <w:rPr>
          <w:rFonts w:ascii="Times New Roman" w:hAnsi="Times New Roman"/>
          <w:b/>
          <w:lang w:val="pt-BR"/>
        </w:rPr>
        <w:t>DANH MỤC</w:t>
      </w:r>
    </w:p>
    <w:p w14:paraId="65814F2D" w14:textId="77777777" w:rsidR="00124211" w:rsidRPr="00205295" w:rsidRDefault="00124211" w:rsidP="00124211">
      <w:pPr>
        <w:spacing w:before="20" w:after="20"/>
        <w:jc w:val="center"/>
        <w:rPr>
          <w:rFonts w:ascii="Times New Roman" w:hAnsi="Times New Roman"/>
          <w:b/>
          <w:lang w:val="pt-BR"/>
        </w:rPr>
      </w:pPr>
      <w:r w:rsidRPr="00205295">
        <w:rPr>
          <w:rFonts w:ascii="Times New Roman" w:hAnsi="Times New Roman"/>
          <w:b/>
          <w:lang w:val="pt-BR"/>
        </w:rPr>
        <w:t>Xuất bản phẩm tham khảo trong nhà trường năm học 2024</w:t>
      </w:r>
      <w:r w:rsidRPr="00205295">
        <w:rPr>
          <w:rFonts w:ascii="Times New Roman" w:hAnsi="Times New Roman"/>
          <w:lang w:val="pt-BR"/>
        </w:rPr>
        <w:t>-</w:t>
      </w:r>
      <w:r w:rsidRPr="00205295">
        <w:rPr>
          <w:rFonts w:ascii="Times New Roman" w:hAnsi="Times New Roman"/>
          <w:b/>
          <w:lang w:val="pt-BR"/>
        </w:rPr>
        <w:t>2025</w:t>
      </w:r>
    </w:p>
    <w:p w14:paraId="2CC76C62" w14:textId="5272AC3C" w:rsidR="00124211" w:rsidRPr="00205295" w:rsidRDefault="00124211" w:rsidP="00124211">
      <w:pPr>
        <w:spacing w:before="120"/>
        <w:ind w:left="-187" w:right="-230"/>
        <w:jc w:val="center"/>
        <w:rPr>
          <w:rFonts w:ascii="Times New Roman" w:hAnsi="Times New Roman"/>
          <w:i/>
          <w:sz w:val="26"/>
          <w:lang w:val="en-US"/>
        </w:rPr>
      </w:pPr>
      <w:r w:rsidRPr="0020529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4496" wp14:editId="57EA4C01">
                <wp:simplePos x="0" y="0"/>
                <wp:positionH relativeFrom="column">
                  <wp:posOffset>2558415</wp:posOffset>
                </wp:positionH>
                <wp:positionV relativeFrom="paragraph">
                  <wp:posOffset>16510</wp:posOffset>
                </wp:positionV>
                <wp:extent cx="813435" cy="0"/>
                <wp:effectExtent l="10795" t="5715" r="1397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706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.3pt" to="265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"/>
            </w:pict>
          </mc:Fallback>
        </mc:AlternateContent>
      </w:r>
      <w:r w:rsidRPr="00205295">
        <w:rPr>
          <w:rFonts w:ascii="Times New Roman" w:hAnsi="Times New Roman"/>
          <w:i/>
          <w:sz w:val="26"/>
        </w:rPr>
        <w:t xml:space="preserve"> ( Ban hành kèm theo Quyết định số </w:t>
      </w:r>
      <w:r w:rsidRPr="00205295">
        <w:rPr>
          <w:rFonts w:ascii="Times New Roman" w:hAnsi="Times New Roman"/>
          <w:i/>
          <w:sz w:val="26"/>
          <w:lang w:val="en-US"/>
        </w:rPr>
        <w:t xml:space="preserve">58 </w:t>
      </w:r>
      <w:r w:rsidRPr="00205295">
        <w:rPr>
          <w:rFonts w:ascii="Times New Roman" w:hAnsi="Times New Roman"/>
          <w:i/>
          <w:sz w:val="26"/>
        </w:rPr>
        <w:t>/QĐ-TH</w:t>
      </w:r>
      <w:r w:rsidRPr="00205295">
        <w:rPr>
          <w:rFonts w:ascii="Times New Roman" w:hAnsi="Times New Roman"/>
          <w:i/>
          <w:sz w:val="26"/>
          <w:lang w:val="en-US"/>
        </w:rPr>
        <w:t>TT-TT</w:t>
      </w:r>
      <w:r w:rsidRPr="00205295">
        <w:rPr>
          <w:rFonts w:ascii="Times New Roman" w:hAnsi="Times New Roman"/>
          <w:i/>
          <w:sz w:val="26"/>
        </w:rPr>
        <w:t xml:space="preserve"> ngày </w:t>
      </w:r>
      <w:r w:rsidRPr="00205295">
        <w:rPr>
          <w:rFonts w:ascii="Times New Roman" w:hAnsi="Times New Roman"/>
          <w:i/>
          <w:sz w:val="26"/>
          <w:lang w:val="en-US"/>
        </w:rPr>
        <w:t>05</w:t>
      </w:r>
      <w:r w:rsidRPr="00205295">
        <w:rPr>
          <w:rFonts w:ascii="Times New Roman" w:hAnsi="Times New Roman"/>
          <w:i/>
          <w:sz w:val="26"/>
        </w:rPr>
        <w:t xml:space="preserve"> tháng </w:t>
      </w:r>
      <w:r w:rsidRPr="00205295">
        <w:rPr>
          <w:rFonts w:ascii="Times New Roman" w:hAnsi="Times New Roman"/>
          <w:i/>
          <w:sz w:val="26"/>
          <w:lang w:val="en-US"/>
        </w:rPr>
        <w:t xml:space="preserve">8 </w:t>
      </w:r>
      <w:r w:rsidRPr="00205295">
        <w:rPr>
          <w:rFonts w:ascii="Times New Roman" w:hAnsi="Times New Roman"/>
          <w:i/>
          <w:sz w:val="26"/>
        </w:rPr>
        <w:t>năm 20</w:t>
      </w:r>
      <w:r w:rsidRPr="00205295">
        <w:rPr>
          <w:rFonts w:ascii="Times New Roman" w:hAnsi="Times New Roman"/>
          <w:i/>
          <w:sz w:val="26"/>
          <w:lang w:val="en-US"/>
        </w:rPr>
        <w:t>24</w:t>
      </w:r>
    </w:p>
    <w:p w14:paraId="7995A8D1" w14:textId="77777777" w:rsidR="00124211" w:rsidRPr="00205295" w:rsidRDefault="00124211" w:rsidP="00124211">
      <w:pPr>
        <w:ind w:left="-180" w:right="-234"/>
        <w:jc w:val="center"/>
        <w:rPr>
          <w:rFonts w:ascii="Times New Roman" w:hAnsi="Times New Roman"/>
          <w:i/>
          <w:sz w:val="26"/>
          <w:lang w:val="en-US"/>
        </w:rPr>
      </w:pPr>
      <w:r w:rsidRPr="00205295">
        <w:rPr>
          <w:rFonts w:ascii="Times New Roman" w:hAnsi="Times New Roman"/>
          <w:i/>
          <w:sz w:val="26"/>
        </w:rPr>
        <w:t xml:space="preserve">  của Hiệu trưởng trường TH </w:t>
      </w:r>
      <w:r w:rsidRPr="00205295">
        <w:rPr>
          <w:rFonts w:ascii="Times New Roman" w:hAnsi="Times New Roman"/>
          <w:i/>
          <w:sz w:val="26"/>
          <w:lang w:val="en-US"/>
        </w:rPr>
        <w:t>Toàn Thắng-Tiên Thắng</w:t>
      </w:r>
      <w:r w:rsidRPr="00205295">
        <w:rPr>
          <w:rFonts w:ascii="Times New Roman" w:hAnsi="Times New Roman"/>
          <w:i/>
          <w:sz w:val="26"/>
        </w:rPr>
        <w:t>)</w:t>
      </w:r>
    </w:p>
    <w:p w14:paraId="7D7A431F" w14:textId="77777777" w:rsidR="00124211" w:rsidRPr="00205295" w:rsidRDefault="00124211" w:rsidP="00124211">
      <w:pPr>
        <w:ind w:left="-180" w:right="-234"/>
        <w:jc w:val="center"/>
        <w:rPr>
          <w:rFonts w:ascii="Times New Roman" w:hAnsi="Times New Roman"/>
          <w:i/>
          <w:sz w:val="26"/>
          <w:lang w:val="en-US"/>
        </w:rPr>
      </w:pPr>
    </w:p>
    <w:p w14:paraId="566DFD5D" w14:textId="77777777" w:rsidR="00124211" w:rsidRPr="00205295" w:rsidRDefault="00124211" w:rsidP="00124211">
      <w:pPr>
        <w:ind w:left="-180" w:right="-234"/>
        <w:rPr>
          <w:rFonts w:ascii="Times New Roman" w:hAnsi="Times New Roman"/>
          <w:b/>
          <w:bCs/>
          <w:iCs/>
          <w:sz w:val="26"/>
          <w:lang w:val="en-US"/>
        </w:rPr>
      </w:pPr>
      <w:r w:rsidRPr="00205295">
        <w:rPr>
          <w:rFonts w:ascii="Times New Roman" w:hAnsi="Times New Roman"/>
          <w:b/>
          <w:bCs/>
          <w:iCs/>
          <w:sz w:val="26"/>
          <w:lang w:val="en-US"/>
        </w:rPr>
        <w:t>I. Dùng cho học sinh</w:t>
      </w:r>
    </w:p>
    <w:p w14:paraId="549DB16D" w14:textId="77777777" w:rsidR="00124211" w:rsidRPr="00205295" w:rsidRDefault="00124211" w:rsidP="00124211">
      <w:pPr>
        <w:ind w:left="-180" w:right="-234"/>
        <w:jc w:val="center"/>
        <w:rPr>
          <w:rFonts w:ascii="Times New Roman" w:hAnsi="Times New Roman"/>
          <w:i/>
          <w:sz w:val="26"/>
          <w:lang w:val="en-US"/>
        </w:rPr>
      </w:pPr>
    </w:p>
    <w:tbl>
      <w:tblPr>
        <w:tblW w:w="106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78"/>
        <w:gridCol w:w="2291"/>
        <w:gridCol w:w="4392"/>
        <w:gridCol w:w="2558"/>
      </w:tblGrid>
      <w:tr w:rsidR="00124211" w:rsidRPr="00205295" w14:paraId="2C2F7767" w14:textId="77777777" w:rsidTr="00432D8B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7DE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STT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4E40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 xml:space="preserve">Lớp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B57B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Tên xuất bản phẩm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0D6B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Tác giả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4A1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Nhà xuất bản</w:t>
            </w:r>
          </w:p>
        </w:tc>
      </w:tr>
      <w:tr w:rsidR="00124211" w:rsidRPr="00205295" w14:paraId="0C0613D5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5C3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BE49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</w:t>
            </w:r>
          </w:p>
          <w:p w14:paraId="2850C532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E5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-Vở bài tập Toán (tập 1,</w:t>
            </w:r>
            <w:r w:rsidRPr="00205295">
              <w:rPr>
                <w:rStyle w:val="Strong"/>
                <w:b w:val="0"/>
                <w:bCs w:val="0"/>
                <w:bdr w:val="none" w:sz="0" w:space="0" w:color="auto" w:frame="1"/>
              </w:rPr>
              <w:t xml:space="preserve"> 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bdr w:val="none" w:sz="0" w:space="0" w:color="auto" w:frame="1"/>
                <w:lang w:val="en-US"/>
              </w:rPr>
              <w:t>tập 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6F66" w14:textId="77777777" w:rsidR="00124211" w:rsidRPr="00205295" w:rsidRDefault="00124211" w:rsidP="00432D8B">
            <w:pPr>
              <w:ind w:left="54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 Nguyễn Áng, Vũ Văn Dương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7F2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454D46A8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1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A38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369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- Vở bài tập Tiếng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Việt  (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tập 1, tập 2)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E68" w14:textId="77777777" w:rsidR="00124211" w:rsidRPr="00205295" w:rsidRDefault="00124211" w:rsidP="00432D8B">
            <w:pPr>
              <w:ind w:left="54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Bùi Mạnh Hùng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 biên), Lê Thị Lan Anh- Vũ Thị Thanh Hương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AEC3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2AA23D12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060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871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2186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- Sách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BT  Tiếng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Anh 1 Phonics smart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FCA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Thu Hiền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Quản Lê Duy ( Tác giả)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79E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ĐHQG TP Hồ Chí Minh</w:t>
            </w:r>
          </w:p>
        </w:tc>
      </w:tr>
      <w:tr w:rsidR="00124211" w:rsidRPr="00205295" w14:paraId="72DF8F4E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8C2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0D4F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90C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- Vở bài tập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Toán  (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tập 1, 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  <w:t>t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ập 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  <w:t>2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11E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biên); Nguyễn Áng, Vũ Văn Dương, Nguyễn Minh Hải; Hoàng Quế Hường; Bùi Bá Mạnh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EAE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57462605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DF6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C21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59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- Vở bài tập Tiếng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Việt  (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tập 1, tập 2)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CC9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Trần Thị Hiền Lương (chủ biên); Đỗ Hồng Dương, Vũ Thị Thanh Hương, Vũ Thị Lan, Nguyễn Thị Ngọc Minh, Trần Kim Phượng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5E5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0F525F02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0E8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1E1F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CF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Sách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BT  Tiếng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Anh 2  Phonics smart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1637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Thu Hiền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Quản Lê Duy ( Tác giả)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0A34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ĐHQG TP Hồ Chí Minh</w:t>
            </w:r>
          </w:p>
        </w:tc>
      </w:tr>
      <w:tr w:rsidR="00124211" w:rsidRPr="00205295" w14:paraId="0DBE128E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BB4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2947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36F3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3 Wonderful World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DDEB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Nguyễn Thu Lê Hằng (Chủ biên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),  Nguyễn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Mai Phương, Phạm Thanh Thủy, Trần Hoàng Anh, Trần Thị Anh Thư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71D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  <w:tr w:rsidR="00124211" w:rsidRPr="00205295" w14:paraId="0C03049E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AD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E88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B00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4 Wonderful World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7488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Nguyễn Thu Lê Hằng (Chủ biên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),  Nguyễn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Mai Phương, Phạm Thanh Thủy, Trần Hoàng Anh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282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  <w:tr w:rsidR="00124211" w:rsidRPr="00205295" w14:paraId="7269807B" w14:textId="77777777" w:rsidTr="00432D8B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2B3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AC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1F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5 Wonderful World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2DF7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Vũ Quỳnh Như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 Trần Thị Thảo Phương, Đặng Thị Cẩm Tú, Trần Thị Thu Sương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944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</w:tbl>
    <w:p w14:paraId="5472D329" w14:textId="77777777" w:rsidR="00124211" w:rsidRPr="00205295" w:rsidRDefault="00124211" w:rsidP="00124211">
      <w:pPr>
        <w:spacing w:line="360" w:lineRule="auto"/>
        <w:rPr>
          <w:rFonts w:ascii="Times New Roman" w:hAnsi="Times New Roman"/>
          <w:i/>
          <w:lang w:val="en-US"/>
        </w:rPr>
      </w:pPr>
      <w:r w:rsidRPr="00205295">
        <w:rPr>
          <w:rFonts w:ascii="Times New Roman" w:hAnsi="Times New Roman"/>
          <w:i/>
          <w:lang w:val="en-US"/>
        </w:rPr>
        <w:t>(Tổng số có 9 xuất bản phẩm tham khảo)</w:t>
      </w:r>
    </w:p>
    <w:p w14:paraId="541BBC10" w14:textId="77777777" w:rsidR="00124211" w:rsidRPr="00205295" w:rsidRDefault="00124211" w:rsidP="00124211">
      <w:pPr>
        <w:rPr>
          <w:rFonts w:ascii="Times New Roman" w:hAnsi="Times New Roman"/>
          <w:b/>
          <w:bCs/>
          <w:lang w:val="en-US"/>
        </w:rPr>
      </w:pPr>
      <w:r w:rsidRPr="00205295">
        <w:rPr>
          <w:rFonts w:ascii="Times New Roman" w:hAnsi="Times New Roman"/>
          <w:b/>
          <w:bCs/>
          <w:lang w:val="en-US"/>
        </w:rPr>
        <w:lastRenderedPageBreak/>
        <w:t>II. Dùng cho giáo viên</w:t>
      </w:r>
    </w:p>
    <w:p w14:paraId="470A886E" w14:textId="77777777" w:rsidR="00124211" w:rsidRPr="00205295" w:rsidRDefault="00124211" w:rsidP="00124211">
      <w:pPr>
        <w:rPr>
          <w:rFonts w:ascii="Times New Roman" w:hAnsi="Times New Roman"/>
          <w:b/>
          <w:bCs/>
          <w:lang w:val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8"/>
        <w:gridCol w:w="2330"/>
        <w:gridCol w:w="4498"/>
        <w:gridCol w:w="1741"/>
      </w:tblGrid>
      <w:tr w:rsidR="00124211" w:rsidRPr="00205295" w14:paraId="2931B552" w14:textId="77777777" w:rsidTr="00432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CE6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Stt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B4B2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Calibri" w:hAnsi="Calibri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 xml:space="preserve">Lớp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F54B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Tên xuất bản phẩm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15EA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Tác giả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796A" w14:textId="77777777" w:rsidR="00124211" w:rsidRPr="00205295" w:rsidRDefault="00124211" w:rsidP="00432D8B">
            <w:pPr>
              <w:spacing w:line="440" w:lineRule="exact"/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</w:rPr>
            </w:pPr>
            <w:r w:rsidRPr="00205295">
              <w:rPr>
                <w:rStyle w:val="Strong"/>
                <w:rFonts w:ascii="Times New Roman" w:hAnsi="Times New Roman"/>
                <w:sz w:val="26"/>
                <w:bdr w:val="none" w:sz="0" w:space="0" w:color="auto" w:frame="1"/>
                <w:lang w:val="en-US"/>
              </w:rPr>
              <w:t>Nhà xuất bản</w:t>
            </w:r>
          </w:p>
        </w:tc>
      </w:tr>
      <w:tr w:rsidR="00124211" w:rsidRPr="00205295" w14:paraId="22ECD246" w14:textId="77777777" w:rsidTr="00432D8B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E26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6CF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D53B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Vở bài tập Toán 1 (Tập 1, 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</w:rPr>
              <w:t>2</w:t>
            </w: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DA8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 Nguyễn Áng, Vũ Văn Dương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E5E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708A8F74" w14:textId="77777777" w:rsidTr="00432D8B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04C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DEA4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1D5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Vở bài tập Tiếng Việt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  (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Tập 1, 2)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079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Bùi Mạnh Hùng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 biên), Lê Thị Lan Anh- Vũ Thị Thanh Hương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647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38CD9E0C" w14:textId="77777777" w:rsidTr="00432D8B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42C4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2CA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1F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Sách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BT  Tiếng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Anh 1 Phonics smart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5DED" w14:textId="77777777" w:rsidR="00124211" w:rsidRPr="00205295" w:rsidRDefault="00124211" w:rsidP="00432D8B">
            <w:pPr>
              <w:ind w:left="-87" w:firstLine="87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Thu Hiền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Quản Lê Duy ( Tác giả)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103B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ĐHQG TP Hồ Chí Minh</w:t>
            </w:r>
          </w:p>
        </w:tc>
      </w:tr>
      <w:tr w:rsidR="00124211" w:rsidRPr="00205295" w14:paraId="09D20661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FA84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0B8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29B9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Toán 2 (tập 1,2)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60B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biên); Nguyễn Áng, Vũ Văn Dương, Nguyễn Minh Hải; Hoàng Quế Hường; Bùi Bá Mạnh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E41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0195D8F3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4A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EAA1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F069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Vở bài tập Tiếng Việt 2 (tập 1, 2)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E8B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Trần Thị Hiền Lương (chủ biên); Đỗ Hồng Dương, Vũ Thị Thanh Hương, Vũ Thị Lan, Nguyễn Thị Ngọc Minh, Trần Kim Phượng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A4A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4A1D669B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15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6AB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C713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2 Phonics smart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0BC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Thu Hiền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Quản Lê Duy ( Tác giả)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BB82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ĐHQG TP Hồ Chí Minh</w:t>
            </w:r>
          </w:p>
        </w:tc>
      </w:tr>
      <w:tr w:rsidR="00124211" w:rsidRPr="00205295" w14:paraId="3D2F8530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363A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3AD1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4567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thực hành Toán lớp 3 – tập 1,2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8CAE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biên); Nguyễn Áng, Nguyễn Minh Hải; Hoàng Quế Hường; Vũ Văn Luân, Bùi Bá Mạnh, Vũ Văn Dương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F09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574F58EE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474B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5A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9A3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Toán 3 tập 1,2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C836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Lê Anh Vinh (chủ biên); Nguyễn Áng, Nguyễn Minh Hải; Hoàng Quế Hường, Bùi Bá Mạnh, Vũ Văn Dương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A658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60F377AB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FEF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85C2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5DA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Tiếng Việt 3 tập 1,2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64F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Trần Thị Hiền Lương (chủ biên); Đỗ Hồng Dương, Trần Kim Phượng, Nguyễn Thị Kim Oanh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0F1B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19ED734F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00C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7FE6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77F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3 Wonderful World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1227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Nguyễn Thu Lê Hằng (Chủ biên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),  Nguyễn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Mai Phương, Phạm Thanh Thủy, Trần Hoàng Anh, Trần Thị Anh Thư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BEE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  <w:tr w:rsidR="00124211" w:rsidRPr="00205295" w14:paraId="531978D0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9DE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11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E0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7D8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Toán 4 tập 1,2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5101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Đỗ Đình Hoan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 xml:space="preserve"> biên), Nguyễn Áng, Đỗ Quốc Chung,  Đỗ Tiến Đạt, Đỗ Trung Hiệu, Đào Thái Lai, Phạm Thanh Tâm, Kiều Đức Thành, Lê Tiến Thành, Vũ Dương Thụy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463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43EAEEA8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C978F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12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42E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EA47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Tiếng Việt 4 tập 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6C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Fonts w:ascii="Times New Roman" w:hAnsi="Times New Roman"/>
                <w:sz w:val="26"/>
                <w:szCs w:val="26"/>
              </w:rPr>
              <w:t>Bùi Mạnh Hùng (Tổng Chủ biên), Trần Thị Hiền Lương (Chủ biên), Lê Thị Lan Anh, Đỗ Hồng Dương, Nguyễn Lê Hằng, Trịnh Cẩm Lan.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A202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Fonts w:ascii="Times New Roman" w:hAnsi="Times New Roman"/>
                <w:sz w:val="26"/>
                <w:szCs w:val="26"/>
              </w:rPr>
              <w:t>Nhà xuất bản Giáo dục Việt Nam</w:t>
            </w:r>
          </w:p>
        </w:tc>
      </w:tr>
      <w:tr w:rsidR="00124211" w:rsidRPr="00205295" w14:paraId="1B7ACB41" w14:textId="77777777" w:rsidTr="00432D8B">
        <w:trPr>
          <w:trHeight w:val="5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8B42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lastRenderedPageBreak/>
              <w:t>13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FDA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A5F8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Vở bài tập Tiếng Việt 4 tập 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0AF6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Fonts w:ascii="Times New Roman" w:hAnsi="Times New Roman"/>
                <w:sz w:val="26"/>
                <w:szCs w:val="26"/>
              </w:rPr>
              <w:t>Bùi Mạnh Hùng (Tổng Chủ biên), Trần Thị Hiền Lương (Chủ biên), Vũ Thị Thanh Hương, Vũ Thị Lan, Trần Kim Phượng, Đặng Thị Hảo Tâm.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608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bdr w:val="none" w:sz="0" w:space="0" w:color="auto" w:frame="1"/>
                <w:lang w:val="en-US"/>
              </w:rPr>
            </w:pPr>
            <w:r w:rsidRPr="00205295">
              <w:rPr>
                <w:rFonts w:ascii="Times New Roman" w:hAnsi="Times New Roman"/>
                <w:sz w:val="26"/>
                <w:szCs w:val="26"/>
              </w:rPr>
              <w:t>Nhà xuất bản Giáo dục Việt Nam</w:t>
            </w:r>
          </w:p>
        </w:tc>
      </w:tr>
      <w:tr w:rsidR="00124211" w:rsidRPr="00205295" w14:paraId="384E560E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41C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14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1581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820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4 Wonderful World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13F9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Nguyễn Thu Lê Hằng (Chủ biên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),  Nguyễn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Mai Phương, Phạm Thanh Thủy, Trần Hoàng Anh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D81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  <w:tr w:rsidR="00124211" w:rsidRPr="00205295" w14:paraId="3F77556D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8E9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339B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ADA8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Vở bài tập Toán lớp 5 – (tập 1,2)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289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Lê Anh Vinh (chủ biên); Nguyễn Áng, Vũ Văn Dương, Nguyễn Minh Hải; Hoàng Quế Hường; Vũ Văn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Luân,  Bùi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Bá Mạnh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96B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74AAEFA7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0EDD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16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0D14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51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Vở bài tập Tiếng Việt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5  -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tập 1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7988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Trần Thị Hiền Lương (chủ biên); Đỗ Hồng Dương, Nguyễn Lê Hằng, Trịnh Cẩm Lan, Vũ Thị Lan, Trần Kim Phượng.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1F63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116A97E1" w14:textId="77777777" w:rsidTr="00432D8B">
        <w:trPr>
          <w:trHeight w:val="53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DFF0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17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E735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C11B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Vở bài tập Tiếng Việt 5 - tập 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1562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Trần Thị Hiền Lương (chủ biên); Đỗ Hồng Dương, Nguyễn Lê Hằng, Trịnh Cẩm Lan, Vũ Thị Lan, Trần Kim Phượng.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BA5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GDVN</w:t>
            </w:r>
          </w:p>
        </w:tc>
      </w:tr>
      <w:tr w:rsidR="00124211" w:rsidRPr="00205295" w14:paraId="49E8E86E" w14:textId="77777777" w:rsidTr="00432D8B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B89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  <w:t>18</w:t>
            </w: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9478" w14:textId="77777777" w:rsidR="00124211" w:rsidRPr="00205295" w:rsidRDefault="00124211" w:rsidP="00432D8B">
            <w:pPr>
              <w:jc w:val="center"/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A74C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Sách BT Tiếng Anh 5 Wonderful World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D111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Nguyễn Vũ Quỳnh Như </w:t>
            </w:r>
            <w:proofErr w:type="gramStart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( Chủ</w:t>
            </w:r>
            <w:proofErr w:type="gramEnd"/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 xml:space="preserve"> biên),  Trần Thị Thảo Phương, Đặng Thị Cẩm Tú, Trần Thị Thu Sương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7DCD" w14:textId="77777777" w:rsidR="00124211" w:rsidRPr="00205295" w:rsidRDefault="00124211" w:rsidP="00432D8B">
            <w:pPr>
              <w:textAlignment w:val="baseline"/>
              <w:outlineLvl w:val="0"/>
              <w:rPr>
                <w:rStyle w:val="Strong"/>
                <w:rFonts w:ascii="Times New Roman" w:hAnsi="Times New Roman"/>
                <w:b w:val="0"/>
                <w:bCs w:val="0"/>
                <w:sz w:val="26"/>
                <w:bdr w:val="none" w:sz="0" w:space="0" w:color="auto" w:frame="1"/>
                <w:lang w:val="en-US"/>
              </w:rPr>
            </w:pPr>
            <w:r w:rsidRPr="00205295">
              <w:rPr>
                <w:rStyle w:val="Strong"/>
                <w:rFonts w:ascii="Times New Roman" w:hAnsi="Times New Roman"/>
                <w:b w:val="0"/>
                <w:sz w:val="26"/>
                <w:bdr w:val="none" w:sz="0" w:space="0" w:color="auto" w:frame="1"/>
                <w:lang w:val="en-US"/>
              </w:rPr>
              <w:t>Nhà xuất bản ĐH Sư Phạm</w:t>
            </w:r>
          </w:p>
        </w:tc>
      </w:tr>
    </w:tbl>
    <w:p w14:paraId="07299E54" w14:textId="77777777" w:rsidR="00124211" w:rsidRPr="00205295" w:rsidRDefault="00124211" w:rsidP="00124211">
      <w:pPr>
        <w:spacing w:line="360" w:lineRule="auto"/>
        <w:rPr>
          <w:rFonts w:ascii="Times New Roman" w:hAnsi="Times New Roman"/>
          <w:i/>
          <w:lang w:val="en-US"/>
        </w:rPr>
      </w:pPr>
      <w:r w:rsidRPr="00205295">
        <w:rPr>
          <w:rFonts w:ascii="Times New Roman" w:hAnsi="Times New Roman"/>
          <w:i/>
          <w:lang w:val="en-US"/>
        </w:rPr>
        <w:t xml:space="preserve">(Tổng số có </w:t>
      </w:r>
      <w:proofErr w:type="gramStart"/>
      <w:r w:rsidRPr="00205295">
        <w:rPr>
          <w:rFonts w:ascii="Times New Roman" w:hAnsi="Times New Roman"/>
          <w:i/>
          <w:lang w:val="en-US"/>
        </w:rPr>
        <w:t>18  xuất</w:t>
      </w:r>
      <w:proofErr w:type="gramEnd"/>
      <w:r w:rsidRPr="00205295">
        <w:rPr>
          <w:rFonts w:ascii="Times New Roman" w:hAnsi="Times New Roman"/>
          <w:i/>
          <w:lang w:val="en-US"/>
        </w:rPr>
        <w:t xml:space="preserve"> bản phẩm tham khảo)</w:t>
      </w:r>
    </w:p>
    <w:p w14:paraId="62ABB23D" w14:textId="77777777" w:rsidR="00124211" w:rsidRPr="00205295" w:rsidRDefault="00124211" w:rsidP="00124211">
      <w:pPr>
        <w:spacing w:after="120" w:line="300" w:lineRule="exact"/>
        <w:rPr>
          <w:rFonts w:ascii="Times New Roman" w:eastAsia="SimSun" w:hAnsi="Times New Roman"/>
        </w:rPr>
      </w:pPr>
    </w:p>
    <w:p w14:paraId="51317E42" w14:textId="77777777" w:rsidR="00124211" w:rsidRDefault="00124211">
      <w:bookmarkStart w:id="0" w:name="_GoBack"/>
      <w:bookmarkEnd w:id="0"/>
    </w:p>
    <w:sectPr w:rsidR="00124211" w:rsidSect="00124211">
      <w:pgSz w:w="11906" w:h="16838" w:code="9"/>
      <w:pgMar w:top="96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1"/>
    <w:rsid w:val="001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9A78"/>
  <w15:chartTrackingRefBased/>
  <w15:docId w15:val="{4C378A25-4CB6-45B5-8AD4-39CD711D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1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2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2024-09-04T10:45:00Z</dcterms:created>
  <dcterms:modified xsi:type="dcterms:W3CDTF">2024-09-04T10:46:00Z</dcterms:modified>
</cp:coreProperties>
</file>